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364"/>
        <w:gridCol w:w="3176"/>
        <w:gridCol w:w="2538"/>
        <w:gridCol w:w="2589"/>
      </w:tblGrid>
      <w:tr w:rsidR="0074526B" w:rsidRPr="0074526B" w:rsidTr="005F2B18">
        <w:trPr>
          <w:trHeight w:val="1152"/>
        </w:trPr>
        <w:tc>
          <w:tcPr>
            <w:tcW w:w="11430" w:type="dxa"/>
            <w:gridSpan w:val="5"/>
            <w:shd w:val="clear" w:color="auto" w:fill="FFFFFF" w:themeFill="background1"/>
            <w:vAlign w:val="center"/>
            <w:hideMark/>
          </w:tcPr>
          <w:p w:rsidR="0074526B" w:rsidRPr="0074526B" w:rsidRDefault="0074526B" w:rsidP="007452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begin"/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instrText xml:space="preserve"> INCLUDEPICTURE "/var/folders/v3/kyvmmd8x52s7r6l_fpr6mysr0000gn/T/com.microsoft.Word/WebArchiveCopyPasteTempFiles/page1image6336" \* MERGEFORMATINET </w:instrText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end"/>
            </w:r>
          </w:p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</w:pPr>
            <w:r w:rsidRPr="0074526B">
              <w:rPr>
                <w:rFonts w:ascii="Times New Roman" w:eastAsia="Times New Roman" w:hAnsi="Times New Roman" w:cs="Times New Roman"/>
                <w:noProof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 wp14:anchorId="1F203720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13970</wp:posOffset>
                  </wp:positionV>
                  <wp:extent cx="1143000" cy="423545"/>
                  <wp:effectExtent l="0" t="0" r="0" b="0"/>
                  <wp:wrapSquare wrapText="bothSides"/>
                  <wp:docPr id="1" name="Imagen 1" descr="page1image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                    </w:t>
            </w:r>
            <w:r w:rsidR="0053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</w:t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</w:t>
            </w:r>
            <w:r w:rsidR="0074526B" w:rsidRPr="005F2B1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EVENTOS CÍVICOS 202</w:t>
            </w:r>
            <w:r w:rsidRPr="005F2B1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3</w:t>
            </w:r>
          </w:p>
          <w:p w:rsidR="005F2B18" w:rsidRPr="0074526B" w:rsidRDefault="005F2B18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5D604D" w:rsidRPr="0074526B" w:rsidTr="00E67AE3">
        <w:trPr>
          <w:trHeight w:val="554"/>
        </w:trPr>
        <w:tc>
          <w:tcPr>
            <w:tcW w:w="1763" w:type="dxa"/>
            <w:shd w:val="clear" w:color="auto" w:fill="00B050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NÚMERO DE EVENTO</w:t>
            </w:r>
          </w:p>
        </w:tc>
        <w:tc>
          <w:tcPr>
            <w:tcW w:w="1364" w:type="dxa"/>
            <w:shd w:val="clear" w:color="auto" w:fill="00B050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FECHA</w:t>
            </w:r>
          </w:p>
        </w:tc>
        <w:tc>
          <w:tcPr>
            <w:tcW w:w="3176" w:type="dxa"/>
            <w:shd w:val="clear" w:color="auto" w:fill="00B050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CONMEMORACIÓN</w:t>
            </w:r>
          </w:p>
        </w:tc>
        <w:tc>
          <w:tcPr>
            <w:tcW w:w="2538" w:type="dxa"/>
            <w:shd w:val="clear" w:color="auto" w:fill="00B050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ACTO PROTOCOLARIO</w:t>
            </w:r>
          </w:p>
        </w:tc>
        <w:tc>
          <w:tcPr>
            <w:tcW w:w="2589" w:type="dxa"/>
            <w:shd w:val="clear" w:color="auto" w:fill="00B050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NOTAS/OBSERVACIONES</w:t>
            </w:r>
          </w:p>
        </w:tc>
      </w:tr>
      <w:tr w:rsidR="0074526B" w:rsidRPr="0074526B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B13273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OCTUBRE</w:t>
            </w:r>
          </w:p>
        </w:tc>
      </w:tr>
      <w:tr w:rsidR="00807671" w:rsidRPr="0074526B" w:rsidTr="00E67AE3">
        <w:trPr>
          <w:trHeight w:val="554"/>
        </w:trPr>
        <w:tc>
          <w:tcPr>
            <w:tcW w:w="1763" w:type="dxa"/>
            <w:vAlign w:val="center"/>
          </w:tcPr>
          <w:p w:rsidR="00807671" w:rsidRDefault="0068043B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</w:tcPr>
          <w:p w:rsidR="00807671" w:rsidRPr="000365FF" w:rsidRDefault="00931C17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12-10-23</w:t>
            </w:r>
          </w:p>
        </w:tc>
        <w:tc>
          <w:tcPr>
            <w:tcW w:w="3176" w:type="dxa"/>
            <w:vAlign w:val="center"/>
          </w:tcPr>
          <w:p w:rsidR="00807671" w:rsidRPr="000365FF" w:rsidRDefault="00931C17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Descubrimiento de Ámerica</w:t>
            </w:r>
          </w:p>
        </w:tc>
        <w:tc>
          <w:tcPr>
            <w:tcW w:w="2538" w:type="dxa"/>
            <w:vAlign w:val="center"/>
          </w:tcPr>
          <w:p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Acto Conmemorativo</w:t>
            </w:r>
          </w:p>
        </w:tc>
        <w:tc>
          <w:tcPr>
            <w:tcW w:w="2589" w:type="dxa"/>
            <w:vAlign w:val="center"/>
          </w:tcPr>
          <w:p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 xml:space="preserve">Realizado </w:t>
            </w:r>
          </w:p>
        </w:tc>
      </w:tr>
      <w:tr w:rsidR="0074526B" w:rsidRPr="0074526B" w:rsidTr="005F2B18">
        <w:trPr>
          <w:trHeight w:val="363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B13273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NOVIEMBRE</w:t>
            </w:r>
          </w:p>
        </w:tc>
      </w:tr>
      <w:tr w:rsidR="005D604D" w:rsidRPr="0074526B" w:rsidTr="00E67AE3">
        <w:trPr>
          <w:trHeight w:val="571"/>
        </w:trPr>
        <w:tc>
          <w:tcPr>
            <w:tcW w:w="1763" w:type="dxa"/>
            <w:vAlign w:val="center"/>
            <w:hideMark/>
          </w:tcPr>
          <w:p w:rsidR="0074526B" w:rsidRPr="005F2B18" w:rsidRDefault="00EB6BF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:rsidR="0074526B" w:rsidRPr="005F2B18" w:rsidRDefault="00117E95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20-11-23</w:t>
            </w:r>
          </w:p>
        </w:tc>
        <w:tc>
          <w:tcPr>
            <w:tcW w:w="3176" w:type="dxa"/>
            <w:vAlign w:val="center"/>
            <w:hideMark/>
          </w:tcPr>
          <w:p w:rsidR="0074526B" w:rsidRPr="005F2B18" w:rsidRDefault="00F66D04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 xml:space="preserve">Aniv. </w:t>
            </w:r>
            <w:r w:rsidR="00117E95">
              <w:rPr>
                <w:rFonts w:eastAsia="Times New Roman" w:cs="Times New Roman"/>
                <w:lang w:eastAsia="es-ES_tradnl"/>
              </w:rPr>
              <w:t>De la Revolución Mexicana</w:t>
            </w:r>
          </w:p>
        </w:tc>
        <w:tc>
          <w:tcPr>
            <w:tcW w:w="2538" w:type="dxa"/>
            <w:vAlign w:val="center"/>
            <w:hideMark/>
          </w:tcPr>
          <w:p w:rsidR="0074526B" w:rsidRPr="005F2B18" w:rsidRDefault="00274A69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:rsidR="00EB6BFD" w:rsidRPr="005F2B18" w:rsidRDefault="00EB6BFD" w:rsidP="00EB6B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74526B" w:rsidRPr="0074526B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B13273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DICIEMBRE</w:t>
            </w:r>
          </w:p>
        </w:tc>
      </w:tr>
      <w:tr w:rsidR="005D604D" w:rsidRPr="0074526B" w:rsidTr="00E67AE3">
        <w:trPr>
          <w:trHeight w:val="554"/>
        </w:trPr>
        <w:tc>
          <w:tcPr>
            <w:tcW w:w="1763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:rsidR="0074526B" w:rsidRPr="005F2B18" w:rsidRDefault="00117E95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31-12-23</w:t>
            </w:r>
          </w:p>
        </w:tc>
        <w:tc>
          <w:tcPr>
            <w:tcW w:w="3176" w:type="dxa"/>
            <w:vAlign w:val="center"/>
            <w:hideMark/>
          </w:tcPr>
          <w:p w:rsidR="0074526B" w:rsidRPr="005F2B18" w:rsidRDefault="00290A2C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 xml:space="preserve">Aniv. </w:t>
            </w:r>
            <w:r w:rsidR="00F3695E">
              <w:rPr>
                <w:rFonts w:eastAsia="Times New Roman" w:cs="Times New Roman"/>
                <w:lang w:eastAsia="es-ES_tradnl"/>
              </w:rPr>
              <w:t>Javier Rojo Gómez</w:t>
            </w:r>
            <w:bookmarkStart w:id="0" w:name="_GoBack"/>
            <w:bookmarkEnd w:id="0"/>
          </w:p>
        </w:tc>
        <w:tc>
          <w:tcPr>
            <w:tcW w:w="2538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</w:tbl>
    <w:p w:rsidR="00C1169C" w:rsidRDefault="00F3695E"/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B"/>
    <w:rsid w:val="000365FF"/>
    <w:rsid w:val="000F0023"/>
    <w:rsid w:val="00117E95"/>
    <w:rsid w:val="001D76BF"/>
    <w:rsid w:val="00210F05"/>
    <w:rsid w:val="00266EC8"/>
    <w:rsid w:val="00274A69"/>
    <w:rsid w:val="00290A2C"/>
    <w:rsid w:val="002A3AB0"/>
    <w:rsid w:val="002D3DD0"/>
    <w:rsid w:val="00322292"/>
    <w:rsid w:val="00353652"/>
    <w:rsid w:val="003A47B0"/>
    <w:rsid w:val="0045718F"/>
    <w:rsid w:val="0047347E"/>
    <w:rsid w:val="00477C0B"/>
    <w:rsid w:val="004A37E4"/>
    <w:rsid w:val="004D1B94"/>
    <w:rsid w:val="00530A3F"/>
    <w:rsid w:val="005D1D35"/>
    <w:rsid w:val="005D604D"/>
    <w:rsid w:val="005F2B18"/>
    <w:rsid w:val="0068043B"/>
    <w:rsid w:val="00735CC4"/>
    <w:rsid w:val="007362EF"/>
    <w:rsid w:val="0074526B"/>
    <w:rsid w:val="007B3C1E"/>
    <w:rsid w:val="007D5322"/>
    <w:rsid w:val="00807671"/>
    <w:rsid w:val="00826C3F"/>
    <w:rsid w:val="00876532"/>
    <w:rsid w:val="00881E4E"/>
    <w:rsid w:val="008F6106"/>
    <w:rsid w:val="00931C17"/>
    <w:rsid w:val="00933E7E"/>
    <w:rsid w:val="00947EEB"/>
    <w:rsid w:val="00962CD9"/>
    <w:rsid w:val="00976AF3"/>
    <w:rsid w:val="009C3BED"/>
    <w:rsid w:val="009D173E"/>
    <w:rsid w:val="009E6610"/>
    <w:rsid w:val="00B13273"/>
    <w:rsid w:val="00D11496"/>
    <w:rsid w:val="00D54D60"/>
    <w:rsid w:val="00D64D10"/>
    <w:rsid w:val="00DE6783"/>
    <w:rsid w:val="00E35BFB"/>
    <w:rsid w:val="00E67AE3"/>
    <w:rsid w:val="00E77329"/>
    <w:rsid w:val="00E97B0F"/>
    <w:rsid w:val="00EB6BFD"/>
    <w:rsid w:val="00EC24D5"/>
    <w:rsid w:val="00EE20C0"/>
    <w:rsid w:val="00F3695E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9694"/>
  <w15:chartTrackingRefBased/>
  <w15:docId w15:val="{DED24968-773A-334D-81A5-292AC7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2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54</cp:revision>
  <dcterms:created xsi:type="dcterms:W3CDTF">2023-01-11T15:51:00Z</dcterms:created>
  <dcterms:modified xsi:type="dcterms:W3CDTF">2023-12-27T18:28:00Z</dcterms:modified>
</cp:coreProperties>
</file>